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92624" w14:textId="6A9C0E4C" w:rsidR="00CB4AF9" w:rsidRPr="00CB4AF9" w:rsidRDefault="001536EE" w:rsidP="00CB4AF9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załącznik nr 3 do formularza zgłoszeniowego </w:t>
      </w:r>
      <w:bookmarkEnd w:id="0"/>
      <w:r w:rsidR="00CB4AF9">
        <w:rPr>
          <w:rFonts w:ascii="Times New Roman" w:hAnsi="Times New Roman"/>
          <w:sz w:val="20"/>
          <w:szCs w:val="20"/>
        </w:rPr>
        <w:t>w</w:t>
      </w:r>
      <w:r w:rsidR="00CB4AF9" w:rsidRPr="00CB4AF9">
        <w:rPr>
          <w:rFonts w:ascii="Times New Roman" w:hAnsi="Times New Roman"/>
          <w:sz w:val="20"/>
          <w:szCs w:val="20"/>
        </w:rPr>
        <w:t xml:space="preserve"> </w:t>
      </w:r>
      <w:r w:rsidR="0022623A">
        <w:rPr>
          <w:rFonts w:ascii="Times New Roman" w:hAnsi="Times New Roman"/>
          <w:sz w:val="20"/>
          <w:szCs w:val="20"/>
        </w:rPr>
        <w:t>X</w:t>
      </w:r>
      <w:r w:rsidR="0022623A">
        <w:rPr>
          <w:rFonts w:ascii="Times New Roman" w:hAnsi="Times New Roman"/>
          <w:i/>
          <w:iCs/>
          <w:sz w:val="20"/>
          <w:szCs w:val="20"/>
        </w:rPr>
        <w:t>I</w:t>
      </w:r>
      <w:r w:rsidR="00CB4AF9" w:rsidRPr="00CB4AF9">
        <w:rPr>
          <w:rFonts w:ascii="Times New Roman" w:hAnsi="Times New Roman"/>
          <w:i/>
          <w:iCs/>
          <w:sz w:val="20"/>
          <w:szCs w:val="20"/>
        </w:rPr>
        <w:t xml:space="preserve"> edycji Konkursu „Agricola-Syn Ziemi”</w:t>
      </w:r>
    </w:p>
    <w:p w14:paraId="208B0262" w14:textId="6B08FEE7" w:rsidR="001536EE" w:rsidRDefault="001536EE" w:rsidP="001536EE">
      <w:pPr>
        <w:jc w:val="right"/>
        <w:rPr>
          <w:rFonts w:ascii="Times New Roman" w:hAnsi="Times New Roman"/>
          <w:sz w:val="20"/>
          <w:szCs w:val="20"/>
        </w:rPr>
      </w:pPr>
    </w:p>
    <w:p w14:paraId="72FD1B6A" w14:textId="7C0F7B84" w:rsidR="00851912" w:rsidRPr="004B611D" w:rsidRDefault="00851912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</w:p>
    <w:p w14:paraId="7311ADB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ZGODA</w:t>
      </w:r>
    </w:p>
    <w:p w14:paraId="08430BC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8F6799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0F284663" w14:textId="77777777" w:rsidR="008F340E" w:rsidRPr="008F6799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ab/>
      </w:r>
    </w:p>
    <w:p w14:paraId="1720FD10" w14:textId="77777777" w:rsidR="001E6571" w:rsidRPr="008F6799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6799">
        <w:rPr>
          <w:rFonts w:ascii="Times New Roman" w:hAnsi="Times New Roman" w:cs="Times New Roman"/>
          <w:sz w:val="24"/>
          <w:szCs w:val="24"/>
        </w:rPr>
        <w:t xml:space="preserve"> danych:</w:t>
      </w:r>
    </w:p>
    <w:p w14:paraId="76554765" w14:textId="1829361F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Województwo Kujawsko-Pomorskie – Urząd Marszałkowski Województwa Kujawsko-Pomorskiego w Toruniu</w:t>
      </w:r>
    </w:p>
    <w:p w14:paraId="40A0D804" w14:textId="77777777" w:rsidR="00487E38" w:rsidRPr="008F6799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758BE1B3" w14:textId="77777777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125E7E7A" w14:textId="77777777" w:rsidR="002B621D" w:rsidRPr="008F6799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Marszałka Województwa Kujawsko-Pomorskiego – Piotra Całbeckiego</w:t>
      </w:r>
    </w:p>
    <w:p w14:paraId="4E26B7E8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E6A11DA" w14:textId="77777777" w:rsidR="008F340E" w:rsidRPr="008F6799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>w celu:</w:t>
      </w:r>
    </w:p>
    <w:p w14:paraId="063BB87B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C2109D2" w14:textId="7FDD6A39" w:rsidR="005B24E6" w:rsidRPr="008F6799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8F6799">
        <w:rPr>
          <w:rFonts w:ascii="Times New Roman" w:hAnsi="Times New Roman" w:cs="Times New Roman"/>
          <w:sz w:val="24"/>
          <w:szCs w:val="24"/>
        </w:rPr>
        <w:t>a</w:t>
      </w:r>
      <w:r w:rsidRPr="008F6799">
        <w:rPr>
          <w:rFonts w:ascii="Times New Roman" w:hAnsi="Times New Roman" w:cs="Times New Roman"/>
          <w:sz w:val="24"/>
          <w:szCs w:val="24"/>
        </w:rPr>
        <w:t xml:space="preserve"> </w:t>
      </w:r>
      <w:r w:rsidR="00655AC9">
        <w:rPr>
          <w:rFonts w:ascii="Times New Roman" w:hAnsi="Times New Roman" w:cs="Times New Roman"/>
          <w:sz w:val="24"/>
          <w:szCs w:val="24"/>
        </w:rPr>
        <w:t>X</w:t>
      </w:r>
      <w:r w:rsidR="0022623A">
        <w:rPr>
          <w:rFonts w:ascii="Times New Roman" w:hAnsi="Times New Roman" w:cs="Times New Roman"/>
          <w:sz w:val="24"/>
          <w:szCs w:val="24"/>
        </w:rPr>
        <w:t>I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edycji </w:t>
      </w:r>
      <w:r w:rsidRPr="008F6799">
        <w:rPr>
          <w:rFonts w:ascii="Times New Roman" w:hAnsi="Times New Roman" w:cs="Times New Roman"/>
          <w:sz w:val="24"/>
          <w:szCs w:val="24"/>
        </w:rPr>
        <w:t>konkursu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o nagrodę Marszałka Województwa Kujawsko-Pomorskiego „Agricola – Syn Ziemi” </w:t>
      </w:r>
      <w:r w:rsidRPr="008F6799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5A828D89" w14:textId="77777777" w:rsidR="005B24E6" w:rsidRPr="008F6799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7CAF36" w14:textId="77777777" w:rsidR="008F340E" w:rsidRPr="008F6799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 w:rsidRPr="008F6799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135AA0C8" w14:textId="77777777" w:rsidR="00851912" w:rsidRPr="008F6799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8B93EBC" w14:textId="0952F268" w:rsidR="001536EE" w:rsidRDefault="001536EE" w:rsidP="001536EE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55A88D7C" w14:textId="24B2F8A0" w:rsidR="001536EE" w:rsidRPr="00545701" w:rsidRDefault="001536EE" w:rsidP="001536EE">
      <w:pPr>
        <w:spacing w:after="0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16D6DD4B" w14:textId="36643EEE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</w:p>
    <w:p w14:paraId="4BF44868" w14:textId="4E2A23F9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14:paraId="632386B2" w14:textId="790269BD" w:rsidR="002272E2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4F34C07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B8A1ED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A28E4D4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DDF69CA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36EE"/>
    <w:rsid w:val="001565ED"/>
    <w:rsid w:val="00163BF4"/>
    <w:rsid w:val="001708F9"/>
    <w:rsid w:val="001B7F40"/>
    <w:rsid w:val="001E6571"/>
    <w:rsid w:val="0022623A"/>
    <w:rsid w:val="002272E2"/>
    <w:rsid w:val="002B621D"/>
    <w:rsid w:val="00301C61"/>
    <w:rsid w:val="003E367A"/>
    <w:rsid w:val="00477D67"/>
    <w:rsid w:val="00487E38"/>
    <w:rsid w:val="004B611D"/>
    <w:rsid w:val="005731B2"/>
    <w:rsid w:val="005B24E6"/>
    <w:rsid w:val="005D3474"/>
    <w:rsid w:val="005D4E9D"/>
    <w:rsid w:val="00655AC9"/>
    <w:rsid w:val="00675DB7"/>
    <w:rsid w:val="00785F29"/>
    <w:rsid w:val="007921FB"/>
    <w:rsid w:val="007D5778"/>
    <w:rsid w:val="00851912"/>
    <w:rsid w:val="008F340E"/>
    <w:rsid w:val="008F6799"/>
    <w:rsid w:val="00911289"/>
    <w:rsid w:val="009267CA"/>
    <w:rsid w:val="00A1793C"/>
    <w:rsid w:val="00A95885"/>
    <w:rsid w:val="00BE0936"/>
    <w:rsid w:val="00BF272A"/>
    <w:rsid w:val="00C90750"/>
    <w:rsid w:val="00CB4AF9"/>
    <w:rsid w:val="00CD7550"/>
    <w:rsid w:val="00D245B5"/>
    <w:rsid w:val="00E53B90"/>
    <w:rsid w:val="00E617DE"/>
    <w:rsid w:val="00F2663B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E5D0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8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Monika Żuchowska</cp:lastModifiedBy>
  <cp:revision>6</cp:revision>
  <cp:lastPrinted>2022-02-23T13:38:00Z</cp:lastPrinted>
  <dcterms:created xsi:type="dcterms:W3CDTF">2024-03-12T11:04:00Z</dcterms:created>
  <dcterms:modified xsi:type="dcterms:W3CDTF">2026-02-18T09:55:00Z</dcterms:modified>
</cp:coreProperties>
</file>