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5445CB1D" w:rsidR="00970A0D" w:rsidRPr="001F2FF7" w:rsidRDefault="008154A7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>
                  <w:rPr>
                    <w:rFonts w:cstheme="minorHAnsi"/>
                    <w:sz w:val="22"/>
                    <w:szCs w:val="22"/>
                  </w:rPr>
                  <w:t>Rozwój marek lokalnych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304ABDCC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</w:t>
            </w:r>
            <w:r w:rsidR="004D04C0" w:rsidRPr="009A23C7">
              <w:rPr>
                <w:rFonts w:cstheme="minorHAnsi"/>
                <w:i/>
                <w:sz w:val="22"/>
                <w:szCs w:val="22"/>
              </w:rPr>
              <w:t>+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="009A23C7" w:rsidRPr="009A23C7">
              <w:rPr>
                <w:rFonts w:cstheme="minorHAnsi"/>
                <w:sz w:val="22"/>
                <w:szCs w:val="22"/>
              </w:rPr>
              <w:t>„</w:t>
            </w:r>
            <w:r w:rsidR="00922C19" w:rsidRPr="00922C19">
              <w:rPr>
                <w:rFonts w:cstheme="minorHAnsi"/>
                <w:sz w:val="22"/>
                <w:szCs w:val="22"/>
              </w:rPr>
              <w:t>Wymiana doświadczeń i wzajemne uczenie się zainteresowanych stron</w:t>
            </w:r>
            <w:r w:rsidR="009A23C7" w:rsidRPr="009A23C7">
              <w:rPr>
                <w:rFonts w:cstheme="minorHAnsi"/>
                <w:sz w:val="22"/>
                <w:szCs w:val="22"/>
              </w:rPr>
              <w:t>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5550E1E5" w14:textId="6616C472" w:rsidR="004D04C0" w:rsidRPr="001F2FF7" w:rsidRDefault="00B05EB3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Zgodność z celem 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operacji </w:t>
            </w:r>
            <w:r w:rsidR="009A23C7" w:rsidRPr="009A23C7">
              <w:rPr>
                <w:rFonts w:cstheme="minorHAnsi"/>
                <w:sz w:val="22"/>
                <w:szCs w:val="22"/>
              </w:rPr>
              <w:t>„</w:t>
            </w:r>
            <w:r w:rsidR="00922C19" w:rsidRPr="00922C19">
              <w:rPr>
                <w:rFonts w:cstheme="minorHAnsi"/>
                <w:sz w:val="22"/>
                <w:szCs w:val="22"/>
              </w:rPr>
              <w:t>Rozwój marek lokalnych w województwie kujawsko-pomorskim</w:t>
            </w:r>
            <w:r w:rsidR="00024AAE" w:rsidRPr="009A23C7">
              <w:rPr>
                <w:rFonts w:cstheme="minorHAnsi"/>
                <w:i/>
                <w:sz w:val="22"/>
                <w:szCs w:val="22"/>
              </w:rPr>
              <w:t>”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4C2F80D5" w14:textId="77777777" w:rsidR="00A17243" w:rsidRPr="001F2FF7" w:rsidRDefault="00A17243" w:rsidP="001310DA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2FE6B0E4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11DA718E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>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3D632420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lastRenderedPageBreak/>
              <w:t xml:space="preserve">Dodatkowe aspekty realizacji projektu, które mogą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11D5BD21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jej zgodność z grupą docelową </w:t>
            </w:r>
            <w:r w:rsidR="00A00181">
              <w:rPr>
                <w:rFonts w:cstheme="minorHAnsi"/>
                <w:i/>
                <w:sz w:val="22"/>
                <w:szCs w:val="22"/>
              </w:rPr>
              <w:t>i celem/celami operacji.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>rejestrach i ewidencjach publicznych w internecie.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reprezentującej/ych Wnioskodawcę</w:t>
            </w:r>
          </w:p>
        </w:tc>
      </w:tr>
    </w:tbl>
    <w:p w14:paraId="34E93672" w14:textId="787DB510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4E987" w14:textId="77777777" w:rsidR="00A0238E" w:rsidRDefault="00A0238E" w:rsidP="00EB7102">
      <w:pPr>
        <w:spacing w:after="0" w:line="240" w:lineRule="auto"/>
      </w:pPr>
      <w:r>
        <w:separator/>
      </w:r>
    </w:p>
  </w:endnote>
  <w:endnote w:type="continuationSeparator" w:id="0">
    <w:p w14:paraId="2F70328A" w14:textId="77777777" w:rsidR="00A0238E" w:rsidRDefault="00A0238E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BD346" w14:textId="77777777" w:rsidR="00A0238E" w:rsidRDefault="00A0238E" w:rsidP="00EB7102">
      <w:pPr>
        <w:spacing w:after="0" w:line="240" w:lineRule="auto"/>
      </w:pPr>
      <w:r>
        <w:separator/>
      </w:r>
    </w:p>
  </w:footnote>
  <w:footnote w:type="continuationSeparator" w:id="0">
    <w:p w14:paraId="4E274FA5" w14:textId="77777777" w:rsidR="00A0238E" w:rsidRDefault="00A0238E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476A"/>
    <w:rsid w:val="00130E54"/>
    <w:rsid w:val="001310DA"/>
    <w:rsid w:val="001514B3"/>
    <w:rsid w:val="001E5826"/>
    <w:rsid w:val="001E7A5F"/>
    <w:rsid w:val="001F2FF7"/>
    <w:rsid w:val="00237407"/>
    <w:rsid w:val="00283ACE"/>
    <w:rsid w:val="002A5898"/>
    <w:rsid w:val="00327E1D"/>
    <w:rsid w:val="003C5B23"/>
    <w:rsid w:val="003C6D56"/>
    <w:rsid w:val="003D1217"/>
    <w:rsid w:val="00484E2C"/>
    <w:rsid w:val="00486DC8"/>
    <w:rsid w:val="004D04C0"/>
    <w:rsid w:val="005052DF"/>
    <w:rsid w:val="00525AFA"/>
    <w:rsid w:val="00570624"/>
    <w:rsid w:val="005A05F5"/>
    <w:rsid w:val="005B193A"/>
    <w:rsid w:val="005C5CEF"/>
    <w:rsid w:val="00625DDA"/>
    <w:rsid w:val="00687180"/>
    <w:rsid w:val="006954F2"/>
    <w:rsid w:val="006F390B"/>
    <w:rsid w:val="00707DDC"/>
    <w:rsid w:val="008154A7"/>
    <w:rsid w:val="00823EF8"/>
    <w:rsid w:val="00843585"/>
    <w:rsid w:val="00906EFA"/>
    <w:rsid w:val="00922C19"/>
    <w:rsid w:val="00933BE3"/>
    <w:rsid w:val="00935EA9"/>
    <w:rsid w:val="00970A0D"/>
    <w:rsid w:val="00970A16"/>
    <w:rsid w:val="009A23C7"/>
    <w:rsid w:val="009D300D"/>
    <w:rsid w:val="00A00181"/>
    <w:rsid w:val="00A0238E"/>
    <w:rsid w:val="00A17243"/>
    <w:rsid w:val="00AC3926"/>
    <w:rsid w:val="00B05EB3"/>
    <w:rsid w:val="00BC0E0B"/>
    <w:rsid w:val="00C42FEE"/>
    <w:rsid w:val="00C54070"/>
    <w:rsid w:val="00C6574E"/>
    <w:rsid w:val="00C91E69"/>
    <w:rsid w:val="00CC488B"/>
    <w:rsid w:val="00CF6A67"/>
    <w:rsid w:val="00DC51C4"/>
    <w:rsid w:val="00E0466C"/>
    <w:rsid w:val="00E765C5"/>
    <w:rsid w:val="00E91B2B"/>
    <w:rsid w:val="00EA1256"/>
    <w:rsid w:val="00EB13AF"/>
    <w:rsid w:val="00EB48F0"/>
    <w:rsid w:val="00EB7102"/>
    <w:rsid w:val="00ED6896"/>
    <w:rsid w:val="00F03F67"/>
    <w:rsid w:val="00F3045E"/>
    <w:rsid w:val="00F66D09"/>
    <w:rsid w:val="00F75094"/>
    <w:rsid w:val="00FA246D"/>
    <w:rsid w:val="00FB2A30"/>
    <w:rsid w:val="00FB653F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173346"/>
    <w:rsid w:val="001E7A5F"/>
    <w:rsid w:val="002A5898"/>
    <w:rsid w:val="00570624"/>
    <w:rsid w:val="006030C3"/>
    <w:rsid w:val="006954F2"/>
    <w:rsid w:val="006F390B"/>
    <w:rsid w:val="008C5AE6"/>
    <w:rsid w:val="00970A16"/>
    <w:rsid w:val="009C050D"/>
    <w:rsid w:val="00AC3926"/>
    <w:rsid w:val="00D45D18"/>
    <w:rsid w:val="00DD3901"/>
    <w:rsid w:val="00E0466C"/>
    <w:rsid w:val="00ED6896"/>
    <w:rsid w:val="00FA246D"/>
    <w:rsid w:val="00FB2A30"/>
    <w:rsid w:val="00FB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3</Pages>
  <Words>564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Aleksandra Smolińska</cp:lastModifiedBy>
  <cp:revision>39</cp:revision>
  <dcterms:created xsi:type="dcterms:W3CDTF">2025-12-05T08:32:00Z</dcterms:created>
  <dcterms:modified xsi:type="dcterms:W3CDTF">2026-03-05T13:20:00Z</dcterms:modified>
</cp:coreProperties>
</file>