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A7DA" w14:textId="5CF2E19F" w:rsidR="00F77EB3" w:rsidRDefault="001E7260" w:rsidP="00F77EB3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81511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7EB3" w:rsidRPr="00252442">
        <w:rPr>
          <w:rFonts w:ascii="Times New Roman" w:eastAsia="Times New Roman" w:hAnsi="Times New Roman" w:cs="Times New Roman"/>
          <w:b/>
          <w:sz w:val="24"/>
          <w:szCs w:val="24"/>
        </w:rPr>
        <w:t>WOJEWÓDZKI KONKURS</w:t>
      </w:r>
      <w:r w:rsidR="00F77E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GRAJMY I UCZMY SIĘ JĘZYKÓW OBCYCH </w:t>
      </w:r>
    </w:p>
    <w:p w14:paraId="76C22AC9" w14:textId="77777777" w:rsidR="00F77EB3" w:rsidRPr="00252442" w:rsidRDefault="00F77EB3" w:rsidP="00F77EB3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442">
        <w:rPr>
          <w:rFonts w:ascii="Times New Roman" w:eastAsia="Times New Roman" w:hAnsi="Times New Roman" w:cs="Times New Roman"/>
          <w:b/>
          <w:sz w:val="24"/>
          <w:szCs w:val="24"/>
        </w:rPr>
        <w:t>organizowany przez Kujawsko-Pomorskie Centrum Edukacji Nauczycieli w Bydgoszczy</w:t>
      </w:r>
    </w:p>
    <w:p w14:paraId="11F063FF" w14:textId="77777777" w:rsidR="00F77EB3" w:rsidRDefault="00F77EB3" w:rsidP="00F77EB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FORMULARZ ZGŁOSZENIOWY</w:t>
      </w:r>
    </w:p>
    <w:tbl>
      <w:tblPr>
        <w:tblW w:w="90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130"/>
      </w:tblGrid>
      <w:tr w:rsidR="00F77EB3" w14:paraId="43D64137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F498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IMIĘ I NAZWISKO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4594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622E066A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BDF7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PLACÓWKI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5E30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6A957601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0C71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 PLACÓWKI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0F29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75E52FD4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E39A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SPECJALNOŚĆ/NAUCZANY JĘZYK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3940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0D9288CB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D837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STAŻ PRACY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AE16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4778D250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7E88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STOPIEŃ AWANSU ZAWODOWEGO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0F662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1C6CAFA1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1032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0C6F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36BF44F1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8666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BD27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4910624A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A37C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GRY (m.in. założenia, cele dydaktyczne, do jakich uczniów jest skierowana - wiek, poziom językowy, odniesienie do podstawy programowej)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AA9C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65DDEFC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A407238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56A8DCE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3CF1245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9FCB342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E75F524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E4A642F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6F22D86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3C94E56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CCF1F38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0ED8959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13BB0BA7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9BAC3DD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CF89F9E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77EB3" w14:paraId="0DB0D2F6" w14:textId="77777777" w:rsidTr="00C93C97">
        <w:trPr>
          <w:tblHeader/>
          <w:jc w:val="center"/>
        </w:trPr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78E52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INSTRUKCJA/ZASADY GRY </w:t>
            </w:r>
          </w:p>
          <w:p w14:paraId="153BA6AD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(dla użytkownika - ucznia)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E7E2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24D82F2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2A56072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D71C9C9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156EBB9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E9E11E4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1213111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21643FD4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1DF17C2A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4350A0F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11CFC123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A310D77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6DE7F72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50CC23DC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2889B0B" w14:textId="77777777" w:rsidR="00F77EB3" w:rsidRDefault="00F77EB3" w:rsidP="00C93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14:paraId="1BE5D3EE" w14:textId="77777777" w:rsidR="00EF12FC" w:rsidRDefault="00EF12FC" w:rsidP="00EF12FC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Oświadczenia </w:t>
      </w:r>
    </w:p>
    <w:p w14:paraId="5B000DC7" w14:textId="77777777" w:rsidR="00EF12FC" w:rsidRDefault="00EF12FC" w:rsidP="00EF12F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Wyrażam zgodę na przetwarzanie moich danych osobowych zgodnie z ustawą                       o ochronie danych osobowych z dnia 10 maja 2018 r. Dz. U. poz. 1000 oraz                          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((Dz. Urz. UE.L Nr 119, str. 1) – zwane inaczej „RODO” (stosowane od 25.05.2018 r. wraz z nowymi przepisami krajowymi).</w:t>
      </w:r>
    </w:p>
    <w:p w14:paraId="2C1D6D9A" w14:textId="5C871721" w:rsidR="00EF12FC" w:rsidRDefault="00EF12FC" w:rsidP="00EF12F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Podanie danych jest dobrowolne, ale niezbędne do przeprowadzenia rejestracji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9E493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81511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9E49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WOJEWÓDZKIM KONKURSIE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GRAJMY I UCZMY SIĘ JĘZYKÓW OBCYCH</w:t>
      </w:r>
      <w:r>
        <w:rPr>
          <w:rFonts w:ascii="Times New Roman" w:eastAsia="Times New Roman" w:hAnsi="Times New Roman" w:cs="Times New Roman"/>
          <w:sz w:val="26"/>
          <w:szCs w:val="26"/>
        </w:rPr>
        <w:t>. Jednocześnie informujemy, że przysługuje Pani/Panu prawo dostępu do swoich danych, możliwości ich poprawiania, żądania zaprzestania ich przetwarzania. Administratorem danych osobowych jest Kujawsko-Pomorskie Centrum Edukacji Nauczycieli w Bydgoszczy z siedzibą ul. Jagiellońska 9, 85-067 Bydgoszcz.</w:t>
      </w:r>
    </w:p>
    <w:p w14:paraId="00026C6A" w14:textId="77777777" w:rsidR="00EF12FC" w:rsidRDefault="00EF12FC" w:rsidP="00EF12F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05CC36" w14:textId="77777777" w:rsidR="00EF12FC" w:rsidRDefault="00EF12FC" w:rsidP="00EF12F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Oświadczam, że jestem autorem pracy konkursowej oraz, że nie narusza ona jakichkolwiek praw autorskich osób trzecich, ani obowiązujących przepisów prawa. </w:t>
      </w:r>
    </w:p>
    <w:p w14:paraId="11782C2E" w14:textId="014F51E4" w:rsidR="00EF12FC" w:rsidRDefault="00EF12FC" w:rsidP="00EF12FC">
      <w:pPr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Oświadczam, że zapoznałem/am się z treścią i przyjmuję warunki określone                                       w Regulaminie </w:t>
      </w:r>
      <w:r w:rsidR="009160EC">
        <w:rPr>
          <w:rFonts w:ascii="Times New Roman" w:eastAsia="Times New Roman" w:hAnsi="Times New Roman" w:cs="Times New Roman"/>
          <w:sz w:val="26"/>
          <w:szCs w:val="26"/>
        </w:rPr>
        <w:t>I</w:t>
      </w:r>
      <w:r w:rsidR="00581511">
        <w:rPr>
          <w:rFonts w:ascii="Times New Roman" w:eastAsia="Times New Roman" w:hAnsi="Times New Roman" w:cs="Times New Roman"/>
          <w:sz w:val="26"/>
          <w:szCs w:val="26"/>
        </w:rPr>
        <w:t>V</w:t>
      </w:r>
      <w:r w:rsidR="009160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WOJEWÓDZKIEGO KONKURSU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GRAJMY I UCZMY SIĘ JĘZYKÓW OBCYCH.</w:t>
      </w:r>
    </w:p>
    <w:p w14:paraId="4A43AC03" w14:textId="77777777" w:rsidR="00EF12FC" w:rsidRDefault="00EF12FC" w:rsidP="00EF12FC">
      <w:pPr>
        <w:ind w:left="42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………………………………………. </w:t>
      </w:r>
    </w:p>
    <w:p w14:paraId="212ADDFC" w14:textId="77777777" w:rsidR="00EF12FC" w:rsidRDefault="00EF12FC" w:rsidP="00EF12FC">
      <w:pPr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………………………………………. </w:t>
      </w:r>
    </w:p>
    <w:p w14:paraId="0492DFCC" w14:textId="77777777" w:rsidR="00EF12FC" w:rsidRDefault="00EF12FC" w:rsidP="00EF12FC">
      <w:pPr>
        <w:ind w:left="2124" w:firstLine="70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Podpis/y autora/ów pracy</w:t>
      </w:r>
    </w:p>
    <w:p w14:paraId="11A04105" w14:textId="77777777" w:rsidR="00EF12FC" w:rsidRDefault="00EF12FC" w:rsidP="00EF12F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BEB213A" w14:textId="77777777" w:rsidR="00EF12FC" w:rsidRDefault="00EF12FC" w:rsidP="00EF12F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Miejscowość, data ………………</w:t>
      </w:r>
    </w:p>
    <w:p w14:paraId="166681B1" w14:textId="77777777" w:rsidR="00EF12FC" w:rsidRDefault="00EF12FC" w:rsidP="00EF12FC"/>
    <w:p w14:paraId="60614505" w14:textId="77777777" w:rsidR="00FB62C2" w:rsidRDefault="00FB62C2" w:rsidP="00F77EB3"/>
    <w:sectPr w:rsidR="00FB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EB3"/>
    <w:rsid w:val="001C6310"/>
    <w:rsid w:val="001E7260"/>
    <w:rsid w:val="00252442"/>
    <w:rsid w:val="00581511"/>
    <w:rsid w:val="009160EC"/>
    <w:rsid w:val="009E4930"/>
    <w:rsid w:val="00E75E60"/>
    <w:rsid w:val="00EF12FC"/>
    <w:rsid w:val="00F77EB3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9751"/>
  <w15:docId w15:val="{282E0D2C-C580-4512-B0BD-F518012D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B3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Michalska</dc:creator>
  <cp:keywords/>
  <dc:description/>
  <cp:lastModifiedBy>dokumenty kk</cp:lastModifiedBy>
  <cp:revision>6</cp:revision>
  <cp:lastPrinted>2025-05-22T13:19:00Z</cp:lastPrinted>
  <dcterms:created xsi:type="dcterms:W3CDTF">2022-05-05T07:58:00Z</dcterms:created>
  <dcterms:modified xsi:type="dcterms:W3CDTF">2026-05-18T07:00:00Z</dcterms:modified>
</cp:coreProperties>
</file>